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3D" w:rsidRPr="006F2E3D" w:rsidRDefault="005950D7" w:rsidP="006F2E3D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6F2E3D"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14.06.2022Г. № 159-Р</w:t>
      </w:r>
    </w:p>
    <w:p w:rsidR="006F2E3D" w:rsidRPr="006F2E3D" w:rsidRDefault="006F2E3D" w:rsidP="006F2E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F2E3D" w:rsidRPr="006F2E3D" w:rsidRDefault="006F2E3D" w:rsidP="006F2E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F2E3D" w:rsidRPr="006F2E3D" w:rsidRDefault="006F2E3D" w:rsidP="006F2E3D">
      <w:pPr>
        <w:spacing w:after="0" w:line="240" w:lineRule="auto"/>
        <w:ind w:left="-284"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6F2E3D" w:rsidRPr="006F2E3D" w:rsidRDefault="006F2E3D" w:rsidP="006F2E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6F2E3D" w:rsidRPr="006F2E3D" w:rsidRDefault="006F2E3D" w:rsidP="006F2E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6F2E3D" w:rsidRPr="006F2E3D" w:rsidRDefault="006F2E3D" w:rsidP="006F2E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6F2E3D" w:rsidRPr="006F2E3D" w:rsidRDefault="006F2E3D" w:rsidP="006F2E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F2E3D" w:rsidRPr="006F2E3D" w:rsidRDefault="006F2E3D" w:rsidP="006F2E3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НАЗНАЧЕНИИ ОТВЕСТВЕННЫХ ЛИЦ ЗА РАЗМЕЩЕНИЕ ИНФОРМАЦИИ О РЕЗУЛЬТАТАХ НЕЗАВИСИМОЙ </w:t>
      </w:r>
    </w:p>
    <w:p w:rsidR="006F2E3D" w:rsidRDefault="006F2E3D" w:rsidP="006F2E3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F2E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ОЦЕНКИ КАЧЕСТВА УСЛОВИЙ ОСУЩЕСТВЛЕНИЯ ОБРАЗОВАТЕЛЬНОЙ ДЕЯТЕЛЬНОСТИ ОБРАЗОВАТЕЛЬНЫХ ОРГАНИЗАЦИЙ НА ОФИЦИАЛЬНОМ САЙТЕ ГОСУД</w:t>
      </w:r>
      <w:r w:rsidR="008E513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АРСТВЕННЫХ МУНИЦИПАЛЬНЫХ УСЛУГ </w:t>
      </w:r>
    </w:p>
    <w:p w:rsidR="005950D7" w:rsidRPr="00C95891" w:rsidRDefault="00C95891" w:rsidP="005950D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ru-RU"/>
        </w:rPr>
        <w:t>(BUS.GOV.RU)</w:t>
      </w:r>
    </w:p>
    <w:bookmarkEnd w:id="0"/>
    <w:p w:rsidR="006F2E3D" w:rsidRPr="006F2E3D" w:rsidRDefault="006F2E3D" w:rsidP="006F2E3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F2E3D" w:rsidRDefault="006F2E3D" w:rsidP="006F2E3D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</w:pP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В соответствии с федер</w:t>
      </w:r>
      <w:r w:rsidR="00682D69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альным законом от 05.12.2017 г. </w:t>
      </w:r>
      <w:r w:rsidR="00C223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№</w:t>
      </w: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</w:t>
      </w:r>
      <w:r w:rsidR="00A1599C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и</w:t>
      </w: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 в сфере культуры, охраны здоровья, образования, социального обслуживания и федеральными учреждениями </w:t>
      </w:r>
      <w:proofErr w:type="spellStart"/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медико</w:t>
      </w:r>
      <w:proofErr w:type="spellEnd"/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 – социальной экспертизы», в целях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деятельность, в соответствии с Приказом Минфина России от 07.05.2019 № 66н «</w:t>
      </w:r>
      <w:r w:rsidRPr="006F2E3D">
        <w:rPr>
          <w:rFonts w:ascii="Helvetica" w:eastAsia="Times New Roman" w:hAnsi="Helvetica" w:cs="Helvetica"/>
          <w:bCs/>
          <w:color w:val="222222"/>
          <w:kern w:val="36"/>
          <w:sz w:val="25"/>
          <w:szCs w:val="25"/>
          <w:lang w:eastAsia="ru-RU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Pr="006F2E3D">
        <w:rPr>
          <w:rFonts w:ascii="Arial" w:eastAsia="Times New Roman" w:hAnsi="Arial" w:cs="Arial"/>
          <w:bCs/>
          <w:color w:val="2E74B5" w:themeColor="accent1" w:themeShade="BF"/>
          <w:kern w:val="28"/>
          <w:sz w:val="24"/>
          <w:szCs w:val="32"/>
          <w:lang w:eastAsia="ru-RU"/>
        </w:rPr>
        <w:t xml:space="preserve">, </w:t>
      </w: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руководствуясь пунктом 11 части 1 статьи 15 Федерального закона от 06.10.2003 г. № 131- ФЗ «Об общих принципах организации местного самоуправления в Российской Федерации», пунктом 1 части 1 статьи 9 Федераль</w:t>
      </w:r>
      <w:r w:rsidR="00682D69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ного закона от 29.12.2012 г. № </w:t>
      </w: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273-ФЗ «Об образовании в Российской Федерации», руководствуясь Уставом муниципального образования «Аларский район»</w:t>
      </w:r>
      <w:r w:rsidR="00A1599C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>,</w:t>
      </w:r>
      <w:r w:rsidRPr="006F2E3D">
        <w:rPr>
          <w:rFonts w:ascii="Arial" w:eastAsia="Times New Roman" w:hAnsi="Arial" w:cs="Arial"/>
          <w:bCs/>
          <w:color w:val="000000" w:themeColor="text1"/>
          <w:kern w:val="28"/>
          <w:sz w:val="24"/>
          <w:szCs w:val="32"/>
          <w:lang w:eastAsia="ru-RU"/>
        </w:rPr>
        <w:t xml:space="preserve"> </w:t>
      </w:r>
    </w:p>
    <w:p w:rsidR="00A1599C" w:rsidRPr="006F2E3D" w:rsidRDefault="00A1599C" w:rsidP="006F2E3D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5"/>
          <w:szCs w:val="25"/>
          <w:lang w:eastAsia="ru-RU"/>
        </w:rPr>
      </w:pP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F2E3D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>1. Назначить ответственным за размещение информации о результатах независимой оценки качества условий осуществления образовательной деятельности образовательных организаций, обеспечение достоверности, полноты и своевременности размещения информации о результатах независимой оценки качества на официальном сайте государственных муниципальных услуг (</w:t>
      </w:r>
      <w:r w:rsidRPr="006F2E3D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bus</w:t>
      </w: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proofErr w:type="spellStart"/>
      <w:r w:rsidRPr="006F2E3D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gov</w:t>
      </w:r>
      <w:proofErr w:type="spellEnd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  <w:proofErr w:type="spellStart"/>
      <w:r w:rsidRPr="006F2E3D">
        <w:rPr>
          <w:rFonts w:ascii="Arial" w:eastAsia="Times New Roman" w:hAnsi="Arial" w:cs="Arial"/>
          <w:bCs/>
          <w:kern w:val="28"/>
          <w:sz w:val="24"/>
          <w:szCs w:val="24"/>
          <w:lang w:val="en-US" w:eastAsia="ru-RU"/>
        </w:rPr>
        <w:t>ru</w:t>
      </w:r>
      <w:proofErr w:type="spellEnd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) (далее – официальный сайт), за организацию работы по устранению выявленных недостатков по результатам независимой оценки качества, </w:t>
      </w: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информирование на официальном сайте граждан о приятных мерах по устранению выявленных недостатков, МКУ «Комитет по образованию».</w:t>
      </w: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2. Назначить председателя МКУ «Комитет по образованию» </w:t>
      </w:r>
      <w:proofErr w:type="spellStart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Бутуханову</w:t>
      </w:r>
      <w:proofErr w:type="spellEnd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Н.К. лицом, ответственным за достоверность, полноту и своевременность размещения информации о независимой оценке качества условий оказания услуг учреждениями образования, размещение информации о результатах независимой оценке качества на официальном сайте, за ведение мониторинга посещения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3. </w:t>
      </w:r>
      <w:r w:rsidRPr="006F2E3D">
        <w:rPr>
          <w:rFonts w:ascii="Arial" w:eastAsia="Times New Roman" w:hAnsi="Arial" w:cs="Arial"/>
          <w:sz w:val="24"/>
          <w:szCs w:val="28"/>
          <w:lang w:eastAsia="ru-RU"/>
        </w:rPr>
        <w:t>Издательскому дому «Аларь» опубликовать настоящее распоряжение в районной газете «</w:t>
      </w:r>
      <w:proofErr w:type="spellStart"/>
      <w:r w:rsidRPr="006F2E3D">
        <w:rPr>
          <w:rFonts w:ascii="Arial" w:eastAsia="Times New Roman" w:hAnsi="Arial" w:cs="Arial"/>
          <w:sz w:val="24"/>
          <w:szCs w:val="28"/>
          <w:lang w:eastAsia="ru-RU"/>
        </w:rPr>
        <w:t>Аларь</w:t>
      </w:r>
      <w:proofErr w:type="spellEnd"/>
      <w:r w:rsidRPr="006F2E3D">
        <w:rPr>
          <w:rFonts w:ascii="Arial" w:eastAsia="Times New Roman" w:hAnsi="Arial" w:cs="Arial"/>
          <w:sz w:val="24"/>
          <w:szCs w:val="28"/>
          <w:lang w:eastAsia="ru-RU"/>
        </w:rPr>
        <w:t>» (</w:t>
      </w:r>
      <w:proofErr w:type="spellStart"/>
      <w:r w:rsidRPr="006F2E3D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Pr="006F2E3D"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4.</w:t>
      </w:r>
      <w:r w:rsidRPr="006F2E3D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настоящее распоряжение на официальном сайте администрации муниципального образования «Аларский район» в информационно – телекоммуникационной сети «Интернет</w:t>
      </w: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 (</w:t>
      </w:r>
      <w:proofErr w:type="spellStart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Адушинов</w:t>
      </w:r>
      <w:proofErr w:type="spellEnd"/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Р.А.).</w:t>
      </w: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F2E3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5. </w:t>
      </w:r>
      <w:r w:rsidRPr="006F2E3D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за исполнением настоящего распоряжения возложить на заместителя мэра по социальным вопросам </w:t>
      </w:r>
      <w:proofErr w:type="spellStart"/>
      <w:r w:rsidRPr="006F2E3D">
        <w:rPr>
          <w:rFonts w:ascii="Arial" w:eastAsia="Times New Roman" w:hAnsi="Arial" w:cs="Arial"/>
          <w:sz w:val="24"/>
          <w:szCs w:val="28"/>
          <w:lang w:eastAsia="ru-RU"/>
        </w:rPr>
        <w:t>Сагадарову</w:t>
      </w:r>
      <w:proofErr w:type="spellEnd"/>
      <w:r w:rsidRPr="006F2E3D">
        <w:rPr>
          <w:rFonts w:ascii="Arial" w:eastAsia="Times New Roman" w:hAnsi="Arial" w:cs="Arial"/>
          <w:sz w:val="24"/>
          <w:szCs w:val="28"/>
          <w:lang w:eastAsia="ru-RU"/>
        </w:rPr>
        <w:t xml:space="preserve"> В.В.</w:t>
      </w: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E3D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F2E3D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  <w:r w:rsidRPr="006F2E3D">
        <w:rPr>
          <w:rFonts w:ascii="Arial" w:eastAsia="Times New Roman" w:hAnsi="Arial" w:cs="Arial"/>
          <w:sz w:val="24"/>
          <w:szCs w:val="24"/>
          <w:lang w:eastAsia="ru-RU"/>
        </w:rPr>
        <w:t xml:space="preserve"> Р.В.</w:t>
      </w:r>
    </w:p>
    <w:p w:rsidR="006F2E3D" w:rsidRPr="006F2E3D" w:rsidRDefault="006F2E3D" w:rsidP="006F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E3D" w:rsidRPr="006F2E3D" w:rsidRDefault="006F2E3D" w:rsidP="006F2E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F2E3D" w:rsidRPr="006F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9"/>
    <w:rsid w:val="00471915"/>
    <w:rsid w:val="005950D7"/>
    <w:rsid w:val="00682D69"/>
    <w:rsid w:val="006F2E3D"/>
    <w:rsid w:val="007C3CF9"/>
    <w:rsid w:val="008E5135"/>
    <w:rsid w:val="009C22BA"/>
    <w:rsid w:val="00A1599C"/>
    <w:rsid w:val="00B35A44"/>
    <w:rsid w:val="00C2233D"/>
    <w:rsid w:val="00C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1B04-3262-437B-9BA3-812C196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cp:lastPrinted>2022-06-21T03:18:00Z</cp:lastPrinted>
  <dcterms:created xsi:type="dcterms:W3CDTF">2022-06-21T07:31:00Z</dcterms:created>
  <dcterms:modified xsi:type="dcterms:W3CDTF">2022-06-21T07:31:00Z</dcterms:modified>
</cp:coreProperties>
</file>